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02" w:rsidRPr="000742FF" w:rsidRDefault="00190A02" w:rsidP="00190A0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0742FF">
        <w:rPr>
          <w:rFonts w:ascii="Times New Roman" w:hAnsi="Times New Roman"/>
          <w:b/>
          <w:bCs/>
          <w:sz w:val="32"/>
          <w:szCs w:val="32"/>
          <w:u w:val="double"/>
        </w:rPr>
        <w:t>АДМИНИСТРАТИВЕН СЪД – ГАБРОВО</w:t>
      </w:r>
    </w:p>
    <w:p w:rsidR="003E2364" w:rsidRDefault="003E2364" w:rsidP="00BB03A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BB03A9" w:rsidRPr="001E268C" w:rsidRDefault="00BB03A9" w:rsidP="009A6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1E268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 П И С Ъ К</w:t>
      </w:r>
    </w:p>
    <w:p w:rsidR="00B56DEC" w:rsidRDefault="00BB03A9" w:rsidP="009A6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1E268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НА ДОПУСНАТИ</w:t>
      </w:r>
      <w:r w:rsidR="00B56DE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И НЕДОПУСНАТИ КАНДИДАТИ</w:t>
      </w:r>
    </w:p>
    <w:p w:rsidR="009A6DD4" w:rsidRDefault="009A6DD4" w:rsidP="009A6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B56DEC" w:rsidRPr="004E4C2A" w:rsidRDefault="00BB03A9" w:rsidP="00B56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E4C2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 УЧАСТИЕ ВЪВ ВТОРИ ЕТАП „</w:t>
      </w:r>
      <w:r w:rsidR="00CD1D8D" w:rsidRPr="004E4C2A">
        <w:rPr>
          <w:rFonts w:ascii="Times New Roman" w:eastAsia="Times New Roman" w:hAnsi="Times New Roman" w:cs="Times New Roman"/>
          <w:sz w:val="26"/>
          <w:szCs w:val="26"/>
          <w:lang w:eastAsia="bg-BG"/>
        </w:rPr>
        <w:t>ПРАКТИЧЕСКИ</w:t>
      </w:r>
      <w:r w:rsidRPr="004E4C2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ИЗПИТ” ОТ КОНКУРСА ЗА ДЛЪЖНОСТТА „СЪДЕБЕН </w:t>
      </w:r>
      <w:r w:rsidR="00CD1D8D" w:rsidRPr="004E4C2A">
        <w:rPr>
          <w:rFonts w:ascii="Times New Roman" w:eastAsia="Times New Roman" w:hAnsi="Times New Roman" w:cs="Times New Roman"/>
          <w:sz w:val="26"/>
          <w:szCs w:val="26"/>
          <w:lang w:eastAsia="bg-BG"/>
        </w:rPr>
        <w:t>ДЕЛОВОДИТЕЛ</w:t>
      </w:r>
      <w:r w:rsidRPr="004E4C2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“ </w:t>
      </w:r>
    </w:p>
    <w:p w:rsidR="00BB03A9" w:rsidRPr="004E4C2A" w:rsidRDefault="00BB03A9" w:rsidP="00B56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E4C2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 АДМИНИСТРАТИВЕН СЪД - </w:t>
      </w:r>
      <w:r w:rsidR="00CD1D8D" w:rsidRPr="004E4C2A">
        <w:rPr>
          <w:rFonts w:ascii="Times New Roman" w:eastAsia="Times New Roman" w:hAnsi="Times New Roman" w:cs="Times New Roman"/>
          <w:sz w:val="26"/>
          <w:szCs w:val="26"/>
          <w:lang w:eastAsia="bg-BG"/>
        </w:rPr>
        <w:t>ГАБРОВО</w:t>
      </w:r>
    </w:p>
    <w:p w:rsidR="003E2364" w:rsidRDefault="00BB03A9" w:rsidP="00BB03A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4E4C2A" w:rsidRPr="003E2364" w:rsidRDefault="004E4C2A" w:rsidP="00BB03A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3E236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  <w:t>ДОПУСНАТИ</w:t>
      </w:r>
    </w:p>
    <w:p w:rsidR="00EA607F" w:rsidRPr="00EA607F" w:rsidRDefault="008261FF" w:rsidP="0090383F">
      <w:pPr>
        <w:numPr>
          <w:ilvl w:val="0"/>
          <w:numId w:val="1"/>
        </w:numPr>
        <w:tabs>
          <w:tab w:val="clear" w:pos="118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РД-14-97/4.05.2022г., доп</w:t>
      </w:r>
      <w:r w:rsidR="0090383F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със заявление вх. № РД-14-101/</w:t>
      </w:r>
      <w:r w:rsidR="0090383F">
        <w:rPr>
          <w:rFonts w:ascii="Times New Roman" w:eastAsia="Times New Roman" w:hAnsi="Times New Roman" w:cs="Times New Roman"/>
          <w:sz w:val="26"/>
          <w:szCs w:val="26"/>
          <w:lang w:eastAsia="bg-BG"/>
        </w:rPr>
        <w:t>5.05.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22г.</w:t>
      </w:r>
    </w:p>
    <w:p w:rsidR="00EA607F" w:rsidRPr="00EA607F" w:rsidRDefault="008261FF" w:rsidP="0090383F">
      <w:pPr>
        <w:numPr>
          <w:ilvl w:val="0"/>
          <w:numId w:val="1"/>
        </w:numPr>
        <w:tabs>
          <w:tab w:val="clear" w:pos="118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РД-14-98/4.05.2022 г.</w:t>
      </w:r>
    </w:p>
    <w:p w:rsidR="00EA607F" w:rsidRPr="00EA607F" w:rsidRDefault="00EA607F" w:rsidP="0090383F">
      <w:pPr>
        <w:numPr>
          <w:ilvl w:val="0"/>
          <w:numId w:val="1"/>
        </w:numPr>
        <w:tabs>
          <w:tab w:val="clear" w:pos="118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Заявление вх. № РД-14-100/5.05.2022 г., доп</w:t>
      </w:r>
      <w:r w:rsidR="0090383F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със заявление вх. № РД-14-104/9.05</w:t>
      </w:r>
      <w:r w:rsidR="0090383F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22г.</w:t>
      </w:r>
    </w:p>
    <w:p w:rsidR="00EA607F" w:rsidRPr="00EA607F" w:rsidRDefault="008261FF" w:rsidP="0090383F">
      <w:pPr>
        <w:numPr>
          <w:ilvl w:val="0"/>
          <w:numId w:val="1"/>
        </w:numPr>
        <w:tabs>
          <w:tab w:val="clear" w:pos="118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РД-14-124/12</w:t>
      </w:r>
      <w:r w:rsidR="000E1E56">
        <w:rPr>
          <w:rFonts w:ascii="Times New Roman" w:eastAsia="Times New Roman" w:hAnsi="Times New Roman" w:cs="Times New Roman"/>
          <w:sz w:val="26"/>
          <w:szCs w:val="26"/>
          <w:lang w:eastAsia="bg-BG"/>
        </w:rPr>
        <w:t>.05.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22 г., доп</w:t>
      </w:r>
      <w:r w:rsidR="0090383F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със заявление вх. № РД-14-127/12.05.</w:t>
      </w:r>
      <w:r w:rsidR="0090383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22г.</w:t>
      </w:r>
    </w:p>
    <w:p w:rsidR="00EA607F" w:rsidRPr="00EA607F" w:rsidRDefault="008261FF" w:rsidP="0090383F">
      <w:pPr>
        <w:numPr>
          <w:ilvl w:val="0"/>
          <w:numId w:val="1"/>
        </w:numPr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РД-14-143/16.05.2022 г.</w:t>
      </w:r>
    </w:p>
    <w:p w:rsidR="00804624" w:rsidRPr="00EA607F" w:rsidRDefault="008261FF" w:rsidP="00804624">
      <w:pPr>
        <w:numPr>
          <w:ilvl w:val="0"/>
          <w:numId w:val="1"/>
        </w:numPr>
        <w:tabs>
          <w:tab w:val="clear" w:pos="118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="00804624">
        <w:rPr>
          <w:rFonts w:ascii="Times New Roman" w:eastAsia="Times New Roman" w:hAnsi="Times New Roman" w:cs="Times New Roman"/>
          <w:sz w:val="26"/>
          <w:szCs w:val="26"/>
          <w:lang w:eastAsia="bg-BG"/>
        </w:rPr>
        <w:t>явление вх. № РД-14-144/16.05.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22 г.</w:t>
      </w:r>
      <w:r w:rsidR="00804624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, доп</w:t>
      </w:r>
      <w:r w:rsidR="00804624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="00804624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със заявление вх. № РД-14-1</w:t>
      </w:r>
      <w:r w:rsidR="00804624">
        <w:rPr>
          <w:rFonts w:ascii="Times New Roman" w:eastAsia="Times New Roman" w:hAnsi="Times New Roman" w:cs="Times New Roman"/>
          <w:sz w:val="26"/>
          <w:szCs w:val="26"/>
          <w:lang w:eastAsia="bg-BG"/>
        </w:rPr>
        <w:t>77</w:t>
      </w:r>
      <w:r w:rsidR="00804624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  <w:r w:rsidR="00804624">
        <w:rPr>
          <w:rFonts w:ascii="Times New Roman" w:eastAsia="Times New Roman" w:hAnsi="Times New Roman" w:cs="Times New Roman"/>
          <w:sz w:val="26"/>
          <w:szCs w:val="26"/>
          <w:lang w:eastAsia="bg-BG"/>
        </w:rPr>
        <w:t>31</w:t>
      </w:r>
      <w:r w:rsidR="00804624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.05</w:t>
      </w:r>
      <w:r w:rsidR="00804624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="00804624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22г.</w:t>
      </w:r>
    </w:p>
    <w:p w:rsidR="00EA607F" w:rsidRPr="00EA607F" w:rsidRDefault="008261FF" w:rsidP="0090383F">
      <w:pPr>
        <w:numPr>
          <w:ilvl w:val="0"/>
          <w:numId w:val="1"/>
        </w:numPr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РД-14-146/18.05.2022 г.</w:t>
      </w:r>
    </w:p>
    <w:p w:rsidR="00EA607F" w:rsidRPr="00EA607F" w:rsidRDefault="008261FF" w:rsidP="0090383F">
      <w:pPr>
        <w:numPr>
          <w:ilvl w:val="0"/>
          <w:numId w:val="1"/>
        </w:numPr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№РД-14-150/18.05.2022 г.</w:t>
      </w:r>
    </w:p>
    <w:p w:rsidR="00EA607F" w:rsidRPr="00EA607F" w:rsidRDefault="008261FF" w:rsidP="0090383F">
      <w:pPr>
        <w:numPr>
          <w:ilvl w:val="0"/>
          <w:numId w:val="1"/>
        </w:numPr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РД-14-152/19.05.2022г.</w:t>
      </w:r>
    </w:p>
    <w:p w:rsidR="00EA607F" w:rsidRPr="00EA607F" w:rsidRDefault="008261FF" w:rsidP="0090383F">
      <w:pPr>
        <w:numPr>
          <w:ilvl w:val="0"/>
          <w:numId w:val="1"/>
        </w:numPr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РД-14-153/19.05.2022 г.</w:t>
      </w:r>
    </w:p>
    <w:p w:rsidR="00EA607F" w:rsidRPr="00EA607F" w:rsidRDefault="008261FF" w:rsidP="0090383F">
      <w:pPr>
        <w:numPr>
          <w:ilvl w:val="0"/>
          <w:numId w:val="1"/>
        </w:numPr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РД-14-156/23.05.2022 г.</w:t>
      </w:r>
    </w:p>
    <w:p w:rsidR="00EA607F" w:rsidRPr="00EA607F" w:rsidRDefault="008261FF" w:rsidP="0090383F">
      <w:pPr>
        <w:numPr>
          <w:ilvl w:val="0"/>
          <w:numId w:val="1"/>
        </w:numPr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РД-14-158/23.05.2022 г.</w:t>
      </w:r>
    </w:p>
    <w:p w:rsidR="00EA607F" w:rsidRPr="00EA607F" w:rsidRDefault="008261FF" w:rsidP="0090383F">
      <w:pPr>
        <w:numPr>
          <w:ilvl w:val="0"/>
          <w:numId w:val="1"/>
        </w:numPr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РД-14-159/23.05.2022 г.</w:t>
      </w:r>
    </w:p>
    <w:p w:rsidR="00EA607F" w:rsidRPr="00EA607F" w:rsidRDefault="008261FF" w:rsidP="0090383F">
      <w:pPr>
        <w:numPr>
          <w:ilvl w:val="0"/>
          <w:numId w:val="1"/>
        </w:numPr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РД-14-161/26.05.2022 г.</w:t>
      </w:r>
    </w:p>
    <w:p w:rsidR="00EA607F" w:rsidRPr="00EA607F" w:rsidRDefault="008261FF" w:rsidP="0090383F">
      <w:pPr>
        <w:numPr>
          <w:ilvl w:val="0"/>
          <w:numId w:val="1"/>
        </w:numPr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РД-14-162/26.05.2022 г.</w:t>
      </w:r>
    </w:p>
    <w:p w:rsidR="00EA607F" w:rsidRPr="00EA607F" w:rsidRDefault="008261FF" w:rsidP="0090383F">
      <w:pPr>
        <w:numPr>
          <w:ilvl w:val="0"/>
          <w:numId w:val="1"/>
        </w:numPr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РД-14-165/26.05.2022 г.</w:t>
      </w:r>
    </w:p>
    <w:p w:rsidR="00EA607F" w:rsidRPr="00EA607F" w:rsidRDefault="008261FF" w:rsidP="0090383F">
      <w:pPr>
        <w:numPr>
          <w:ilvl w:val="0"/>
          <w:numId w:val="1"/>
        </w:numPr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РД-14-168/27.05.2022 г.</w:t>
      </w:r>
    </w:p>
    <w:p w:rsidR="00EA607F" w:rsidRPr="00EA607F" w:rsidRDefault="008261FF" w:rsidP="0090383F">
      <w:pPr>
        <w:numPr>
          <w:ilvl w:val="0"/>
          <w:numId w:val="1"/>
        </w:numPr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РД-14-170/30.05.2022 г.</w:t>
      </w:r>
    </w:p>
    <w:p w:rsidR="00EA607F" w:rsidRPr="00EA607F" w:rsidRDefault="008261FF" w:rsidP="0090383F">
      <w:pPr>
        <w:numPr>
          <w:ilvl w:val="0"/>
          <w:numId w:val="1"/>
        </w:numPr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аявление вх. № РД-14-171/30.05.2022 г. </w:t>
      </w:r>
    </w:p>
    <w:p w:rsidR="00EA607F" w:rsidRPr="00EA607F" w:rsidRDefault="008261FF" w:rsidP="0090383F">
      <w:pPr>
        <w:numPr>
          <w:ilvl w:val="0"/>
          <w:numId w:val="1"/>
        </w:numPr>
        <w:tabs>
          <w:tab w:val="clear" w:pos="1185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РД-14-172/30.05.2022 г., доп</w:t>
      </w:r>
      <w:r w:rsidR="000E1E56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="00EA607F" w:rsidRPr="00EA607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със заявление вх. № 173/31.05.2022 г.</w:t>
      </w:r>
    </w:p>
    <w:p w:rsidR="00EA607F" w:rsidRPr="00EA607F" w:rsidRDefault="00EA607F" w:rsidP="00EA607F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E4C2A" w:rsidRPr="003E2364" w:rsidRDefault="004E4C2A" w:rsidP="00377295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3E2364">
        <w:rPr>
          <w:rFonts w:ascii="Times New Roman" w:hAnsi="Times New Roman"/>
          <w:b/>
          <w:sz w:val="26"/>
          <w:szCs w:val="26"/>
        </w:rPr>
        <w:t>НЕДОПУСНАТ</w:t>
      </w:r>
    </w:p>
    <w:p w:rsidR="00B85F4C" w:rsidRPr="00B85F4C" w:rsidRDefault="00B85F4C" w:rsidP="00B85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85F4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1. </w:t>
      </w:r>
      <w:r w:rsidR="002C7A0D">
        <w:rPr>
          <w:rFonts w:ascii="Times New Roman" w:eastAsia="Times New Roman" w:hAnsi="Times New Roman" w:cs="Times New Roman"/>
          <w:sz w:val="26"/>
          <w:szCs w:val="26"/>
          <w:lang w:eastAsia="bg-BG"/>
        </w:rPr>
        <w:t>З</w:t>
      </w:r>
      <w:r w:rsidRPr="00B85F4C">
        <w:rPr>
          <w:rFonts w:ascii="Times New Roman" w:eastAsia="Times New Roman" w:hAnsi="Times New Roman" w:cs="Times New Roman"/>
          <w:sz w:val="26"/>
          <w:szCs w:val="26"/>
          <w:lang w:eastAsia="bg-BG"/>
        </w:rPr>
        <w:t>аявление вх. № РД-14-145/17.05.2022 г. – оценка по български език</w:t>
      </w:r>
      <w:r w:rsidR="0066753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 дипломата за средно образование</w:t>
      </w:r>
      <w:r w:rsidRPr="00B85F4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– „добър“ 4,25</w:t>
      </w:r>
    </w:p>
    <w:p w:rsidR="004E4C2A" w:rsidRDefault="004E4C2A" w:rsidP="00377295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94B7F" w:rsidRPr="00AC4CC5" w:rsidRDefault="00594B7F" w:rsidP="00594B7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МОТИВИ: Кандидат</w:t>
      </w:r>
      <w:r w:rsidR="00667538">
        <w:rPr>
          <w:rFonts w:ascii="Times New Roman" w:hAnsi="Times New Roman"/>
          <w:sz w:val="26"/>
          <w:szCs w:val="26"/>
        </w:rPr>
        <w:t>ъ</w:t>
      </w:r>
      <w:r>
        <w:rPr>
          <w:rFonts w:ascii="Times New Roman" w:hAnsi="Times New Roman"/>
          <w:sz w:val="26"/>
          <w:szCs w:val="26"/>
        </w:rPr>
        <w:t xml:space="preserve">т не отговаря на поставеното специфично изискване </w:t>
      </w:r>
      <w:r w:rsidR="004F3404">
        <w:rPr>
          <w:rFonts w:ascii="Times New Roman" w:hAnsi="Times New Roman"/>
          <w:sz w:val="26"/>
          <w:szCs w:val="26"/>
        </w:rPr>
        <w:t>в Раздел ІV от Заповед № РД-06-</w:t>
      </w:r>
      <w:r w:rsidR="00E165AD">
        <w:rPr>
          <w:rFonts w:ascii="Times New Roman" w:hAnsi="Times New Roman"/>
          <w:sz w:val="26"/>
          <w:szCs w:val="26"/>
        </w:rPr>
        <w:t>25</w:t>
      </w:r>
      <w:r w:rsidR="004F3404">
        <w:rPr>
          <w:rFonts w:ascii="Times New Roman" w:hAnsi="Times New Roman"/>
          <w:sz w:val="26"/>
          <w:szCs w:val="26"/>
        </w:rPr>
        <w:t>/</w:t>
      </w:r>
      <w:r w:rsidR="00E165AD">
        <w:rPr>
          <w:rFonts w:ascii="Times New Roman" w:hAnsi="Times New Roman"/>
          <w:sz w:val="26"/>
          <w:szCs w:val="26"/>
        </w:rPr>
        <w:t>21</w:t>
      </w:r>
      <w:r w:rsidR="004F3404">
        <w:rPr>
          <w:rFonts w:ascii="Times New Roman" w:hAnsi="Times New Roman"/>
          <w:sz w:val="26"/>
          <w:szCs w:val="26"/>
        </w:rPr>
        <w:t>.0</w:t>
      </w:r>
      <w:r w:rsidR="00E165AD">
        <w:rPr>
          <w:rFonts w:ascii="Times New Roman" w:hAnsi="Times New Roman"/>
          <w:sz w:val="26"/>
          <w:szCs w:val="26"/>
        </w:rPr>
        <w:t>4</w:t>
      </w:r>
      <w:r w:rsidR="004F3404">
        <w:rPr>
          <w:rFonts w:ascii="Times New Roman" w:hAnsi="Times New Roman"/>
          <w:sz w:val="26"/>
          <w:szCs w:val="26"/>
        </w:rPr>
        <w:t>.202</w:t>
      </w:r>
      <w:r w:rsidR="00E165AD">
        <w:rPr>
          <w:rFonts w:ascii="Times New Roman" w:hAnsi="Times New Roman"/>
          <w:sz w:val="26"/>
          <w:szCs w:val="26"/>
        </w:rPr>
        <w:t>2</w:t>
      </w:r>
      <w:r w:rsidR="004F3404">
        <w:rPr>
          <w:rFonts w:ascii="Times New Roman" w:hAnsi="Times New Roman"/>
          <w:sz w:val="26"/>
          <w:szCs w:val="26"/>
        </w:rPr>
        <w:t xml:space="preserve"> г. </w:t>
      </w:r>
      <w:r>
        <w:rPr>
          <w:rFonts w:ascii="Times New Roman" w:hAnsi="Times New Roman"/>
          <w:sz w:val="26"/>
          <w:szCs w:val="26"/>
        </w:rPr>
        <w:t>за</w:t>
      </w:r>
      <w:r w:rsidR="00375639">
        <w:rPr>
          <w:rFonts w:ascii="Times New Roman" w:hAnsi="Times New Roman"/>
          <w:sz w:val="26"/>
          <w:szCs w:val="26"/>
        </w:rPr>
        <w:t xml:space="preserve"> обявяване на конкурса -</w:t>
      </w:r>
      <w:r>
        <w:rPr>
          <w:rFonts w:ascii="Times New Roman" w:hAnsi="Times New Roman"/>
          <w:sz w:val="26"/>
          <w:szCs w:val="26"/>
        </w:rPr>
        <w:t xml:space="preserve"> минимален успех по български език - „много добър“ 4,50</w:t>
      </w:r>
      <w:r w:rsidR="00622894">
        <w:rPr>
          <w:rFonts w:ascii="Times New Roman" w:hAnsi="Times New Roman"/>
          <w:sz w:val="26"/>
          <w:szCs w:val="26"/>
        </w:rPr>
        <w:t xml:space="preserve"> от средното образование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94B7F" w:rsidRPr="00E8117D" w:rsidRDefault="00594B7F" w:rsidP="006457F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8117D" w:rsidRDefault="00E8117D" w:rsidP="00E811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17D">
        <w:rPr>
          <w:rFonts w:ascii="Times New Roman" w:hAnsi="Times New Roman" w:cs="Times New Roman"/>
          <w:sz w:val="26"/>
          <w:szCs w:val="26"/>
        </w:rPr>
        <w:t>Решението на комисията за недопускане на кандидат</w:t>
      </w:r>
      <w:r w:rsidR="00E165AD">
        <w:rPr>
          <w:rFonts w:ascii="Times New Roman" w:hAnsi="Times New Roman" w:cs="Times New Roman"/>
          <w:sz w:val="26"/>
          <w:szCs w:val="26"/>
        </w:rPr>
        <w:t>а</w:t>
      </w:r>
      <w:r w:rsidRPr="00E8117D">
        <w:rPr>
          <w:rFonts w:ascii="Times New Roman" w:hAnsi="Times New Roman" w:cs="Times New Roman"/>
          <w:sz w:val="26"/>
          <w:szCs w:val="26"/>
        </w:rPr>
        <w:t xml:space="preserve"> подлежи на обжалване в седемдневен срок, считано от датата на обявяване на списъците с допуснатите и недопуснатите кандидати, пред административния ръководител на Административен съд – </w:t>
      </w:r>
      <w:r>
        <w:rPr>
          <w:rFonts w:ascii="Times New Roman" w:hAnsi="Times New Roman" w:cs="Times New Roman"/>
          <w:sz w:val="26"/>
          <w:szCs w:val="26"/>
        </w:rPr>
        <w:t>Габрово</w:t>
      </w:r>
      <w:r w:rsidRPr="00E8117D">
        <w:rPr>
          <w:rFonts w:ascii="Times New Roman" w:hAnsi="Times New Roman" w:cs="Times New Roman"/>
          <w:sz w:val="26"/>
          <w:szCs w:val="26"/>
        </w:rPr>
        <w:t>.</w:t>
      </w:r>
    </w:p>
    <w:p w:rsidR="00E8117D" w:rsidRDefault="00E8117D" w:rsidP="00E811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7F1" w:rsidRPr="006457F1" w:rsidRDefault="006457F1" w:rsidP="0064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57F1">
        <w:rPr>
          <w:rFonts w:ascii="Times New Roman" w:hAnsi="Times New Roman"/>
          <w:sz w:val="26"/>
          <w:szCs w:val="26"/>
        </w:rPr>
        <w:t xml:space="preserve">Вторият етап от конкурса </w:t>
      </w:r>
      <w:r w:rsidR="004133F7">
        <w:rPr>
          <w:rFonts w:ascii="Times New Roman" w:hAnsi="Times New Roman"/>
          <w:sz w:val="26"/>
          <w:szCs w:val="26"/>
        </w:rPr>
        <w:t>„</w:t>
      </w:r>
      <w:r w:rsidRPr="006457F1">
        <w:rPr>
          <w:rFonts w:ascii="Times New Roman" w:hAnsi="Times New Roman"/>
          <w:sz w:val="26"/>
          <w:szCs w:val="26"/>
        </w:rPr>
        <w:t>практически изпит</w:t>
      </w:r>
      <w:r w:rsidR="004133F7">
        <w:rPr>
          <w:rFonts w:ascii="Times New Roman" w:hAnsi="Times New Roman"/>
          <w:sz w:val="26"/>
          <w:szCs w:val="26"/>
        </w:rPr>
        <w:t>“</w:t>
      </w:r>
      <w:r w:rsidRPr="006457F1">
        <w:rPr>
          <w:rFonts w:ascii="Times New Roman" w:hAnsi="Times New Roman"/>
          <w:sz w:val="26"/>
          <w:szCs w:val="26"/>
        </w:rPr>
        <w:t xml:space="preserve"> </w:t>
      </w:r>
      <w:r w:rsidR="004133F7">
        <w:rPr>
          <w:rFonts w:ascii="Times New Roman" w:hAnsi="Times New Roman"/>
          <w:sz w:val="26"/>
          <w:szCs w:val="26"/>
        </w:rPr>
        <w:t>за</w:t>
      </w:r>
      <w:r w:rsidRPr="006457F1">
        <w:rPr>
          <w:rFonts w:ascii="Times New Roman" w:hAnsi="Times New Roman"/>
          <w:sz w:val="26"/>
          <w:szCs w:val="26"/>
        </w:rPr>
        <w:t xml:space="preserve"> проверка на компютърните умения на кандидатите, познанията им по стилистика, правопис, граматика и пунктуация, умения за работа с офис техника, ще се проведе съгласно утвърдена Методика за провеждане и оценяване на кандидатите във втория етап от конкурса за заемане на длъжността „съдебен деловодител“, обявен със Заповед № РД-08-</w:t>
      </w:r>
      <w:r w:rsidR="003C4E12">
        <w:rPr>
          <w:rFonts w:ascii="Times New Roman" w:hAnsi="Times New Roman"/>
          <w:sz w:val="26"/>
          <w:szCs w:val="26"/>
        </w:rPr>
        <w:t>25</w:t>
      </w:r>
      <w:r w:rsidRPr="006457F1">
        <w:rPr>
          <w:rFonts w:ascii="Times New Roman" w:hAnsi="Times New Roman"/>
          <w:sz w:val="26"/>
          <w:szCs w:val="26"/>
        </w:rPr>
        <w:t>/</w:t>
      </w:r>
      <w:r w:rsidR="003C4E12">
        <w:rPr>
          <w:rFonts w:ascii="Times New Roman" w:hAnsi="Times New Roman"/>
          <w:sz w:val="26"/>
          <w:szCs w:val="26"/>
        </w:rPr>
        <w:t>2</w:t>
      </w:r>
      <w:r w:rsidR="004133F7">
        <w:rPr>
          <w:rFonts w:ascii="Times New Roman" w:hAnsi="Times New Roman"/>
          <w:sz w:val="26"/>
          <w:szCs w:val="26"/>
        </w:rPr>
        <w:t>1</w:t>
      </w:r>
      <w:r w:rsidRPr="006457F1">
        <w:rPr>
          <w:rFonts w:ascii="Times New Roman" w:hAnsi="Times New Roman"/>
          <w:sz w:val="26"/>
          <w:szCs w:val="26"/>
        </w:rPr>
        <w:t>.0</w:t>
      </w:r>
      <w:r w:rsidR="003C4E12">
        <w:rPr>
          <w:rFonts w:ascii="Times New Roman" w:hAnsi="Times New Roman"/>
          <w:sz w:val="26"/>
          <w:szCs w:val="26"/>
        </w:rPr>
        <w:t>4</w:t>
      </w:r>
      <w:r w:rsidRPr="006457F1">
        <w:rPr>
          <w:rFonts w:ascii="Times New Roman" w:hAnsi="Times New Roman"/>
          <w:sz w:val="26"/>
          <w:szCs w:val="26"/>
        </w:rPr>
        <w:t>.202</w:t>
      </w:r>
      <w:r w:rsidR="003C4E12">
        <w:rPr>
          <w:rFonts w:ascii="Times New Roman" w:hAnsi="Times New Roman"/>
          <w:sz w:val="26"/>
          <w:szCs w:val="26"/>
        </w:rPr>
        <w:t>2</w:t>
      </w:r>
      <w:r w:rsidRPr="006457F1">
        <w:rPr>
          <w:rFonts w:ascii="Times New Roman" w:hAnsi="Times New Roman"/>
          <w:sz w:val="26"/>
          <w:szCs w:val="26"/>
        </w:rPr>
        <w:t xml:space="preserve"> г. на председателя на Административен съд – </w:t>
      </w:r>
      <w:r w:rsidR="00A407AA">
        <w:rPr>
          <w:rFonts w:ascii="Times New Roman" w:hAnsi="Times New Roman"/>
          <w:sz w:val="26"/>
          <w:szCs w:val="26"/>
        </w:rPr>
        <w:t>Габрово</w:t>
      </w:r>
      <w:r w:rsidRPr="006457F1">
        <w:rPr>
          <w:rFonts w:ascii="Times New Roman" w:hAnsi="Times New Roman"/>
          <w:sz w:val="26"/>
          <w:szCs w:val="26"/>
        </w:rPr>
        <w:t>.</w:t>
      </w:r>
    </w:p>
    <w:p w:rsidR="00622894" w:rsidRPr="006457F1" w:rsidRDefault="006457F1" w:rsidP="00A40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57F1">
        <w:rPr>
          <w:rFonts w:ascii="Times New Roman" w:hAnsi="Times New Roman"/>
          <w:sz w:val="26"/>
          <w:szCs w:val="26"/>
        </w:rPr>
        <w:lastRenderedPageBreak/>
        <w:t>Методиката е публикувана на интернет страницата на Административен съд –</w:t>
      </w:r>
      <w:r w:rsidR="00A407AA">
        <w:rPr>
          <w:rFonts w:ascii="Times New Roman" w:hAnsi="Times New Roman"/>
          <w:sz w:val="26"/>
          <w:szCs w:val="26"/>
        </w:rPr>
        <w:t xml:space="preserve"> Габрово</w:t>
      </w:r>
      <w:r w:rsidRPr="006457F1">
        <w:rPr>
          <w:rFonts w:ascii="Times New Roman" w:hAnsi="Times New Roman"/>
          <w:sz w:val="26"/>
          <w:szCs w:val="26"/>
        </w:rPr>
        <w:t xml:space="preserve"> и е обявена на таблото за обявления в съда.</w:t>
      </w:r>
    </w:p>
    <w:p w:rsidR="004133F7" w:rsidRDefault="004133F7" w:rsidP="00377295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C4E12" w:rsidRPr="003C4E12" w:rsidRDefault="003C4E12" w:rsidP="002955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Вторият етап от конкурса „практически изпит” за допуснатите кандидати, ще се проведе на 16.06.2022 г. в съдебна зала № 1, както следва:</w:t>
      </w:r>
    </w:p>
    <w:p w:rsidR="003C4E12" w:rsidRPr="003C4E12" w:rsidRDefault="003C4E12" w:rsidP="003C4E12">
      <w:pPr>
        <w:spacing w:after="0"/>
        <w:ind w:firstLine="142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1. в 9,30 часа за кандидатите с:</w:t>
      </w:r>
    </w:p>
    <w:p w:rsidR="003C4E12" w:rsidRPr="003C4E12" w:rsidRDefault="003C4E12" w:rsidP="003C4E12">
      <w:pPr>
        <w:spacing w:after="0" w:line="240" w:lineRule="auto"/>
        <w:ind w:left="142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РД-14-97/4.05.2022г., допълнен с вх. № РД-14-101/5.05.2022г.</w:t>
      </w:r>
    </w:p>
    <w:p w:rsidR="003C4E12" w:rsidRPr="003C4E12" w:rsidRDefault="003C4E12" w:rsidP="003C4E12">
      <w:pPr>
        <w:spacing w:after="0" w:line="240" w:lineRule="auto"/>
        <w:ind w:left="142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РД-14-98/4.05.2022 г.</w:t>
      </w:r>
    </w:p>
    <w:p w:rsidR="003C4E12" w:rsidRPr="003C4E12" w:rsidRDefault="003C4E12" w:rsidP="003C4E12">
      <w:pPr>
        <w:spacing w:after="0" w:line="240" w:lineRule="auto"/>
        <w:ind w:left="142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РД-14-100/5.05.2022 г., допълнен с вх. № РД-14-104/9.05.2022г.</w:t>
      </w:r>
    </w:p>
    <w:p w:rsidR="003C4E12" w:rsidRPr="003C4E12" w:rsidRDefault="003C4E12" w:rsidP="003C4E12">
      <w:pPr>
        <w:spacing w:after="0" w:line="240" w:lineRule="auto"/>
        <w:ind w:left="142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РД-14-124/12.05.2022 г., допълнен с вх. № РД-14-127/12.05.22г.</w:t>
      </w:r>
    </w:p>
    <w:p w:rsidR="003C4E12" w:rsidRPr="003C4E12" w:rsidRDefault="003C4E12" w:rsidP="003C4E12">
      <w:pPr>
        <w:spacing w:after="0" w:line="240" w:lineRule="auto"/>
        <w:ind w:left="142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РД-14-143/16.05.2022 г.</w:t>
      </w: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3C4E12" w:rsidRPr="003C4E12" w:rsidRDefault="003C4E12" w:rsidP="003C4E12">
      <w:pPr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2. в 10,30 часа за кандидатите с:</w:t>
      </w:r>
    </w:p>
    <w:p w:rsidR="003C4E12" w:rsidRPr="003C4E12" w:rsidRDefault="003C4E12" w:rsidP="003C4E12">
      <w:pPr>
        <w:spacing w:after="0" w:line="240" w:lineRule="auto"/>
        <w:ind w:left="142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РД-14-144/16.05.2022 г., допълнен с вх. № РД-14-177/31.05.22г.</w:t>
      </w:r>
    </w:p>
    <w:p w:rsidR="003C4E12" w:rsidRPr="003C4E12" w:rsidRDefault="003C4E12" w:rsidP="003C4E12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РД-14-146/18.05.2022 г.</w:t>
      </w:r>
    </w:p>
    <w:p w:rsidR="003C4E12" w:rsidRPr="003C4E12" w:rsidRDefault="003C4E12" w:rsidP="003C4E12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№РД-14-150/18.05.2022 г.</w:t>
      </w:r>
    </w:p>
    <w:p w:rsidR="003C4E12" w:rsidRPr="003C4E12" w:rsidRDefault="003C4E12" w:rsidP="003C4E12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РД-14-152/19.05.2022г.</w:t>
      </w:r>
    </w:p>
    <w:p w:rsidR="003C4E12" w:rsidRPr="003C4E12" w:rsidRDefault="003C4E12" w:rsidP="003C4E12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РД-14-153/19.05.2022 г.</w:t>
      </w: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3C4E12" w:rsidRPr="003C4E12" w:rsidRDefault="003C4E12" w:rsidP="003C4E1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3. в 14,00 часа за кандидатите с:</w:t>
      </w:r>
    </w:p>
    <w:p w:rsidR="003C4E12" w:rsidRPr="003C4E12" w:rsidRDefault="003C4E12" w:rsidP="003C4E1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РД-14-156/23.05.2022 г.</w:t>
      </w:r>
    </w:p>
    <w:p w:rsidR="003C4E12" w:rsidRPr="003C4E12" w:rsidRDefault="003C4E12" w:rsidP="003C4E12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РД-14-158/23.05.2022 г.</w:t>
      </w:r>
    </w:p>
    <w:p w:rsidR="003C4E12" w:rsidRPr="003C4E12" w:rsidRDefault="003C4E12" w:rsidP="003C4E1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РД-14-159/23.05.2022 г.</w:t>
      </w:r>
    </w:p>
    <w:p w:rsidR="003C4E12" w:rsidRPr="003C4E12" w:rsidRDefault="003C4E12" w:rsidP="003C4E12">
      <w:pPr>
        <w:spacing w:after="0" w:line="240" w:lineRule="auto"/>
        <w:ind w:left="1545" w:firstLine="61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РД-14-161/26.05.2022 г.</w:t>
      </w:r>
    </w:p>
    <w:p w:rsidR="003C4E12" w:rsidRPr="003C4E12" w:rsidRDefault="003C4E12" w:rsidP="003C4E1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РД-14-162/26.05.2022 г.</w:t>
      </w:r>
    </w:p>
    <w:p w:rsidR="003C4E12" w:rsidRPr="003C4E12" w:rsidRDefault="003C4E12" w:rsidP="003C4E1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4. в 15,00 часа за кандидатите с:</w:t>
      </w:r>
    </w:p>
    <w:p w:rsidR="003C4E12" w:rsidRPr="003C4E12" w:rsidRDefault="003C4E12" w:rsidP="003C4E12">
      <w:pPr>
        <w:spacing w:after="0" w:line="240" w:lineRule="auto"/>
        <w:ind w:left="1905" w:firstLine="25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РД-14-165/26.05.2022 г.</w:t>
      </w:r>
    </w:p>
    <w:p w:rsidR="003C4E12" w:rsidRPr="003C4E12" w:rsidRDefault="003C4E12" w:rsidP="003C4E12">
      <w:pPr>
        <w:spacing w:after="0" w:line="240" w:lineRule="auto"/>
        <w:ind w:left="1650"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РД-14-168/27.05.2022 г.</w:t>
      </w:r>
    </w:p>
    <w:p w:rsidR="003C4E12" w:rsidRPr="003C4E12" w:rsidRDefault="003C4E12" w:rsidP="003C4E12">
      <w:pPr>
        <w:spacing w:after="0" w:line="240" w:lineRule="auto"/>
        <w:ind w:left="1905" w:firstLine="25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РД-14-170/30.05.2022 г.</w:t>
      </w:r>
    </w:p>
    <w:p w:rsidR="003C4E12" w:rsidRPr="003C4E12" w:rsidRDefault="003C4E12" w:rsidP="003C4E12">
      <w:pPr>
        <w:spacing w:after="0" w:line="240" w:lineRule="auto"/>
        <w:ind w:left="1650"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 вх. № РД-14-171/30.05.2022 г. </w:t>
      </w:r>
    </w:p>
    <w:p w:rsidR="003C4E12" w:rsidRPr="003C4E12" w:rsidRDefault="003C4E12" w:rsidP="003C4E12">
      <w:pPr>
        <w:spacing w:after="0" w:line="240" w:lineRule="auto"/>
        <w:ind w:left="1905" w:firstLine="25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- вх. № РД-14-172/30.05.2022 г., допълнен с вх. № 173/31.05.22 г.</w:t>
      </w:r>
    </w:p>
    <w:p w:rsidR="003C4E12" w:rsidRPr="003C4E12" w:rsidRDefault="003C4E12" w:rsidP="003C4E1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023FC" w:rsidRPr="001E268C" w:rsidRDefault="009023FC" w:rsidP="002955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>Самоличността на кандидатите се удостоверява с документ за самоличност.</w:t>
      </w:r>
    </w:p>
    <w:p w:rsidR="003C4E12" w:rsidRPr="003C4E12" w:rsidRDefault="003C4E12" w:rsidP="003C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C4E12" w:rsidRPr="003C4E12" w:rsidRDefault="003C4E12" w:rsidP="002955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Резултатите от проведения втори етап от конкурса ще бъдат обявени на 17.06.2022 г. </w:t>
      </w:r>
    </w:p>
    <w:p w:rsidR="00295561" w:rsidRDefault="00295561" w:rsidP="002955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C4E12" w:rsidRPr="003C4E12" w:rsidRDefault="003C4E12" w:rsidP="002955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До участие в третия етап от конкурса - „Събеседване“ ще бъдат допуснати кандидатите, получили оценка от практическия изпит не по-ниска от „Много добър“ 4.50.</w:t>
      </w:r>
    </w:p>
    <w:p w:rsidR="00295561" w:rsidRDefault="00295561" w:rsidP="002955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C4E12" w:rsidRPr="003C4E12" w:rsidRDefault="003C4E12" w:rsidP="002955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Третият етап от конкурса – „Събеседване“ ще се проведе на 21.06.2022 г. (вторник) в сградата на Административен съд - Габрово на ул. "Райчо Каро</w:t>
      </w:r>
      <w:r w:rsidR="00295561">
        <w:rPr>
          <w:rFonts w:ascii="Times New Roman" w:eastAsia="Times New Roman" w:hAnsi="Times New Roman" w:cs="Times New Roman"/>
          <w:sz w:val="26"/>
          <w:szCs w:val="26"/>
          <w:lang w:eastAsia="bg-BG"/>
        </w:rPr>
        <w:t>лев" № 4, ет. 2, съдебна зала №</w:t>
      </w:r>
      <w:r w:rsidRPr="003C4E12"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</w:p>
    <w:p w:rsidR="009A6DD4" w:rsidRDefault="009A6DD4" w:rsidP="00BB0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95561" w:rsidRDefault="00295561" w:rsidP="00BB0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B03A9" w:rsidRPr="001E268C" w:rsidRDefault="009023FC" w:rsidP="00BB0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="00BB03A9"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6</w:t>
      </w:r>
      <w:r w:rsidR="00BB03A9"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="00BB03A9"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г.</w:t>
      </w:r>
      <w:r w:rsidR="00BB03A9"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BB03A9"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BB03A9"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КОМИСИЯ:</w:t>
      </w:r>
    </w:p>
    <w:p w:rsidR="00BB03A9" w:rsidRPr="001E268C" w:rsidRDefault="00BB03A9" w:rsidP="00BB03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ПРЕДСЕДАТЕЛ: /п/</w:t>
      </w:r>
    </w:p>
    <w:p w:rsidR="00BB03A9" w:rsidRPr="001E268C" w:rsidRDefault="00BB03A9" w:rsidP="00BB0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  </w:t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/</w:t>
      </w:r>
      <w:r w:rsidR="00E23BA5">
        <w:rPr>
          <w:rFonts w:ascii="Times New Roman" w:eastAsia="Times New Roman" w:hAnsi="Times New Roman" w:cs="Times New Roman"/>
          <w:sz w:val="26"/>
          <w:szCs w:val="26"/>
          <w:lang w:eastAsia="bg-BG"/>
        </w:rPr>
        <w:t>Светлозар Рачев</w:t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/ </w:t>
      </w:r>
    </w:p>
    <w:p w:rsidR="00BB03A9" w:rsidRPr="001E268C" w:rsidRDefault="00BB03A9" w:rsidP="00BB0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          </w:t>
      </w:r>
    </w:p>
    <w:p w:rsidR="00BB03A9" w:rsidRPr="001E268C" w:rsidRDefault="00BB03A9" w:rsidP="00E23BA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>ЧЛЕНОВЕ:    1. /п/</w:t>
      </w:r>
    </w:p>
    <w:p w:rsidR="00BB03A9" w:rsidRPr="001E268C" w:rsidRDefault="00BB03A9" w:rsidP="00E23BA5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  <w:r w:rsidR="00E23BA5">
        <w:rPr>
          <w:rFonts w:ascii="Times New Roman" w:eastAsia="Times New Roman" w:hAnsi="Times New Roman" w:cs="Times New Roman"/>
          <w:sz w:val="26"/>
          <w:szCs w:val="26"/>
          <w:lang w:eastAsia="bg-BG"/>
        </w:rPr>
        <w:t>Елена Спасова</w:t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</w:p>
    <w:p w:rsidR="00BB03A9" w:rsidRPr="001E268C" w:rsidRDefault="00BB03A9" w:rsidP="00BB03A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</w:t>
      </w:r>
    </w:p>
    <w:p w:rsidR="00BB03A9" w:rsidRPr="001E268C" w:rsidRDefault="00BB03A9" w:rsidP="00BB0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           </w:t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E23BA5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>2. /п/</w:t>
      </w:r>
    </w:p>
    <w:p w:rsidR="00BB03A9" w:rsidRDefault="00BB03A9" w:rsidP="00E23BA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  <w:r w:rsidR="009023FC">
        <w:rPr>
          <w:rFonts w:ascii="Times New Roman" w:eastAsia="Times New Roman" w:hAnsi="Times New Roman" w:cs="Times New Roman"/>
          <w:sz w:val="26"/>
          <w:szCs w:val="26"/>
          <w:lang w:eastAsia="bg-BG"/>
        </w:rPr>
        <w:t>Силвия Михова</w:t>
      </w:r>
      <w:r w:rsidRPr="001E268C"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</w:p>
    <w:sectPr w:rsidR="00BB03A9" w:rsidSect="0090383F">
      <w:pgSz w:w="11906" w:h="16838"/>
      <w:pgMar w:top="568" w:right="424" w:bottom="426" w:left="709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8A" w:rsidRDefault="0034678A" w:rsidP="00BB03A9">
      <w:pPr>
        <w:spacing w:after="0" w:line="240" w:lineRule="auto"/>
      </w:pPr>
      <w:r>
        <w:separator/>
      </w:r>
    </w:p>
  </w:endnote>
  <w:endnote w:type="continuationSeparator" w:id="0">
    <w:p w:rsidR="0034678A" w:rsidRDefault="0034678A" w:rsidP="00BB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8A" w:rsidRDefault="0034678A" w:rsidP="00BB03A9">
      <w:pPr>
        <w:spacing w:after="0" w:line="240" w:lineRule="auto"/>
      </w:pPr>
      <w:r>
        <w:separator/>
      </w:r>
    </w:p>
  </w:footnote>
  <w:footnote w:type="continuationSeparator" w:id="0">
    <w:p w:rsidR="0034678A" w:rsidRDefault="0034678A" w:rsidP="00BB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3243"/>
    <w:multiLevelType w:val="hybridMultilevel"/>
    <w:tmpl w:val="DA98B5E4"/>
    <w:lvl w:ilvl="0" w:tplc="FA2AC89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3B"/>
    <w:rsid w:val="00010FFC"/>
    <w:rsid w:val="000E1E56"/>
    <w:rsid w:val="00102DD1"/>
    <w:rsid w:val="001137F1"/>
    <w:rsid w:val="00115AD4"/>
    <w:rsid w:val="00120EF5"/>
    <w:rsid w:val="00144700"/>
    <w:rsid w:val="00160969"/>
    <w:rsid w:val="001825E4"/>
    <w:rsid w:val="00190A02"/>
    <w:rsid w:val="001E268C"/>
    <w:rsid w:val="002320FA"/>
    <w:rsid w:val="00295561"/>
    <w:rsid w:val="002965A7"/>
    <w:rsid w:val="002C7A0D"/>
    <w:rsid w:val="0034678A"/>
    <w:rsid w:val="0037121D"/>
    <w:rsid w:val="00375639"/>
    <w:rsid w:val="00377295"/>
    <w:rsid w:val="0038063F"/>
    <w:rsid w:val="003C4E12"/>
    <w:rsid w:val="003E2364"/>
    <w:rsid w:val="004133F7"/>
    <w:rsid w:val="004530F7"/>
    <w:rsid w:val="004C56D9"/>
    <w:rsid w:val="004E4C2A"/>
    <w:rsid w:val="004F3404"/>
    <w:rsid w:val="005658D2"/>
    <w:rsid w:val="00594B7F"/>
    <w:rsid w:val="00622894"/>
    <w:rsid w:val="006457F1"/>
    <w:rsid w:val="00667538"/>
    <w:rsid w:val="006A4FBB"/>
    <w:rsid w:val="006C4075"/>
    <w:rsid w:val="006C4C1A"/>
    <w:rsid w:val="007150FD"/>
    <w:rsid w:val="00717E73"/>
    <w:rsid w:val="00723F20"/>
    <w:rsid w:val="007242CC"/>
    <w:rsid w:val="00804348"/>
    <w:rsid w:val="00804624"/>
    <w:rsid w:val="008261FF"/>
    <w:rsid w:val="0086061C"/>
    <w:rsid w:val="008D72EE"/>
    <w:rsid w:val="009023FC"/>
    <w:rsid w:val="0090383F"/>
    <w:rsid w:val="00973607"/>
    <w:rsid w:val="009A6DD4"/>
    <w:rsid w:val="00A05CA1"/>
    <w:rsid w:val="00A31420"/>
    <w:rsid w:val="00A33F95"/>
    <w:rsid w:val="00A407AA"/>
    <w:rsid w:val="00A70319"/>
    <w:rsid w:val="00AA6CE4"/>
    <w:rsid w:val="00B56DEC"/>
    <w:rsid w:val="00B76D5B"/>
    <w:rsid w:val="00B85F4C"/>
    <w:rsid w:val="00BA7411"/>
    <w:rsid w:val="00BB03A9"/>
    <w:rsid w:val="00BC663B"/>
    <w:rsid w:val="00BD698F"/>
    <w:rsid w:val="00BD773D"/>
    <w:rsid w:val="00CD1D8D"/>
    <w:rsid w:val="00D16B6B"/>
    <w:rsid w:val="00D16C26"/>
    <w:rsid w:val="00D27BAB"/>
    <w:rsid w:val="00D616D2"/>
    <w:rsid w:val="00DD02EF"/>
    <w:rsid w:val="00E165AD"/>
    <w:rsid w:val="00E20478"/>
    <w:rsid w:val="00E23BA5"/>
    <w:rsid w:val="00E268B3"/>
    <w:rsid w:val="00E40A45"/>
    <w:rsid w:val="00E465B4"/>
    <w:rsid w:val="00E8117D"/>
    <w:rsid w:val="00E8140E"/>
    <w:rsid w:val="00E9445A"/>
    <w:rsid w:val="00EA607F"/>
    <w:rsid w:val="00EE5343"/>
    <w:rsid w:val="00F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3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3A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B03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A9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9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3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3A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B03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A9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9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Milanova</dc:creator>
  <cp:keywords/>
  <dc:description/>
  <cp:lastModifiedBy>Elena Milanova</cp:lastModifiedBy>
  <cp:revision>19</cp:revision>
  <cp:lastPrinted>2022-06-01T07:39:00Z</cp:lastPrinted>
  <dcterms:created xsi:type="dcterms:W3CDTF">2021-09-21T13:06:00Z</dcterms:created>
  <dcterms:modified xsi:type="dcterms:W3CDTF">2022-06-01T08:42:00Z</dcterms:modified>
</cp:coreProperties>
</file>